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bookmarkStart w:id="0" w:name="_GoBack"/>
      <w:bookmarkEnd w:id="0"/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16C86CC" w:rsidR="00EF7D8E" w:rsidRDefault="00C65CF8">
      <w:pPr>
        <w:pBdr>
          <w:bottom w:val="single" w:sz="12" w:space="1" w:color="auto"/>
        </w:pBdr>
        <w:rPr>
          <w:sz w:val="36"/>
          <w:szCs w:val="36"/>
        </w:rPr>
      </w:pPr>
      <w:proofErr w:type="gramStart"/>
      <w:r>
        <w:rPr>
          <w:sz w:val="36"/>
          <w:szCs w:val="36"/>
        </w:rPr>
        <w:t>barely</w:t>
      </w:r>
      <w:proofErr w:type="gramEnd"/>
      <w:r>
        <w:rPr>
          <w:sz w:val="36"/>
          <w:szCs w:val="36"/>
        </w:rPr>
        <w:t xml:space="preserve">   </w:t>
      </w:r>
      <w:r w:rsidR="001D0515">
        <w:rPr>
          <w:sz w:val="36"/>
          <w:szCs w:val="36"/>
        </w:rPr>
        <w:t>typically  science   suffered   vague   attention  thumb   trouble  dough  mixture   weightless   silence</w:t>
      </w:r>
    </w:p>
    <w:p w14:paraId="3928B838" w14:textId="77777777" w:rsidR="00C65CF8" w:rsidRDefault="00C65CF8">
      <w:pPr>
        <w:pBdr>
          <w:bottom w:val="single" w:sz="12" w:space="1" w:color="auto"/>
        </w:pBdr>
        <w:rPr>
          <w:sz w:val="36"/>
          <w:szCs w:val="36"/>
        </w:rPr>
      </w:pPr>
    </w:p>
    <w:p w14:paraId="559EA04A" w14:textId="1607E586" w:rsidR="00C65CF8" w:rsidRDefault="00C65CF8">
      <w:pPr>
        <w:rPr>
          <w:sz w:val="36"/>
          <w:szCs w:val="36"/>
        </w:rPr>
      </w:pPr>
      <w:r>
        <w:rPr>
          <w:sz w:val="36"/>
          <w:szCs w:val="36"/>
        </w:rPr>
        <w:t xml:space="preserve">conscious </w:t>
      </w:r>
      <w:r w:rsidR="001D0515">
        <w:rPr>
          <w:sz w:val="36"/>
          <w:szCs w:val="36"/>
        </w:rPr>
        <w:t xml:space="preserve"> inconceivable  descendant  architect   adventurous  essential   </w:t>
      </w:r>
      <w:r w:rsidR="00F426DC">
        <w:rPr>
          <w:sz w:val="36"/>
          <w:szCs w:val="36"/>
        </w:rPr>
        <w:t xml:space="preserve">cautious  wounded  favourite  guardian  puzzling  </w:t>
      </w:r>
      <w:proofErr w:type="gramStart"/>
      <w:r w:rsidR="00F426DC">
        <w:rPr>
          <w:sz w:val="36"/>
          <w:szCs w:val="36"/>
        </w:rPr>
        <w:t>interesting</w:t>
      </w:r>
      <w:proofErr w:type="gramEnd"/>
    </w:p>
    <w:sectPr w:rsidR="00C65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2"/>
    <w:rsid w:val="00093226"/>
    <w:rsid w:val="001104AC"/>
    <w:rsid w:val="00154F08"/>
    <w:rsid w:val="0015549A"/>
    <w:rsid w:val="00155AEC"/>
    <w:rsid w:val="001D0515"/>
    <w:rsid w:val="002608E3"/>
    <w:rsid w:val="003533D7"/>
    <w:rsid w:val="003539DA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6773C3"/>
    <w:rsid w:val="0073109A"/>
    <w:rsid w:val="007F5B7D"/>
    <w:rsid w:val="008060E9"/>
    <w:rsid w:val="0081321F"/>
    <w:rsid w:val="00850068"/>
    <w:rsid w:val="0086189E"/>
    <w:rsid w:val="008940FD"/>
    <w:rsid w:val="008E2C09"/>
    <w:rsid w:val="00950DBD"/>
    <w:rsid w:val="009B7BFD"/>
    <w:rsid w:val="00A60EA2"/>
    <w:rsid w:val="00B34004"/>
    <w:rsid w:val="00BA2286"/>
    <w:rsid w:val="00BB0252"/>
    <w:rsid w:val="00BB404D"/>
    <w:rsid w:val="00BE11BE"/>
    <w:rsid w:val="00C3292D"/>
    <w:rsid w:val="00C65CF8"/>
    <w:rsid w:val="00C90F92"/>
    <w:rsid w:val="00CB181C"/>
    <w:rsid w:val="00DA70C6"/>
    <w:rsid w:val="00DC0734"/>
    <w:rsid w:val="00DC26BE"/>
    <w:rsid w:val="00E03C77"/>
    <w:rsid w:val="00E07E59"/>
    <w:rsid w:val="00E36DFC"/>
    <w:rsid w:val="00E6105C"/>
    <w:rsid w:val="00EB619C"/>
    <w:rsid w:val="00EC25AA"/>
    <w:rsid w:val="00EC39A7"/>
    <w:rsid w:val="00EF7D8E"/>
    <w:rsid w:val="00F02467"/>
    <w:rsid w:val="00F16C03"/>
    <w:rsid w:val="00F426DC"/>
    <w:rsid w:val="00FA0C9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Robert.Hopegood@STN.internal</cp:lastModifiedBy>
  <cp:revision>2</cp:revision>
  <cp:lastPrinted>2021-09-15T13:39:00Z</cp:lastPrinted>
  <dcterms:created xsi:type="dcterms:W3CDTF">2022-05-17T08:24:00Z</dcterms:created>
  <dcterms:modified xsi:type="dcterms:W3CDTF">2022-05-17T08:24:00Z</dcterms:modified>
</cp:coreProperties>
</file>