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3E93" w14:textId="73D8CE4A" w:rsidR="006403DA" w:rsidRDefault="007A6F09">
      <w:pPr>
        <w:rPr>
          <w:sz w:val="32"/>
          <w:szCs w:val="32"/>
        </w:rPr>
      </w:pPr>
      <w:r>
        <w:rPr>
          <w:sz w:val="32"/>
          <w:szCs w:val="32"/>
        </w:rPr>
        <w:t xml:space="preserve">                         Class 4 Creative Homework </w:t>
      </w:r>
      <w:r w:rsidR="00063540">
        <w:rPr>
          <w:sz w:val="32"/>
          <w:szCs w:val="32"/>
        </w:rPr>
        <w:t>S</w:t>
      </w:r>
      <w:r w:rsidR="00B843D5">
        <w:rPr>
          <w:sz w:val="32"/>
          <w:szCs w:val="32"/>
        </w:rPr>
        <w:t>ummer 1</w:t>
      </w:r>
    </w:p>
    <w:p w14:paraId="2C1C333D" w14:textId="68B59921" w:rsidR="007A6F09" w:rsidRDefault="007A6F09">
      <w:pPr>
        <w:rPr>
          <w:sz w:val="32"/>
          <w:szCs w:val="32"/>
        </w:rPr>
      </w:pPr>
      <w:r>
        <w:rPr>
          <w:sz w:val="32"/>
          <w:szCs w:val="32"/>
        </w:rPr>
        <w:t xml:space="preserve">                       Due in on </w:t>
      </w:r>
      <w:r w:rsidR="00A61EED">
        <w:rPr>
          <w:sz w:val="32"/>
          <w:szCs w:val="32"/>
        </w:rPr>
        <w:t xml:space="preserve">Wednesday </w:t>
      </w:r>
      <w:r w:rsidR="00B843D5">
        <w:rPr>
          <w:sz w:val="32"/>
          <w:szCs w:val="32"/>
        </w:rPr>
        <w:t>25</w:t>
      </w:r>
      <w:r w:rsidR="00E669E9" w:rsidRPr="00E669E9">
        <w:rPr>
          <w:sz w:val="32"/>
          <w:szCs w:val="32"/>
          <w:vertAlign w:val="superscript"/>
        </w:rPr>
        <w:t>th</w:t>
      </w:r>
      <w:r w:rsidR="00E669E9">
        <w:rPr>
          <w:sz w:val="32"/>
          <w:szCs w:val="32"/>
        </w:rPr>
        <w:t xml:space="preserve"> </w:t>
      </w:r>
      <w:r w:rsidR="00A90D73">
        <w:rPr>
          <w:sz w:val="32"/>
          <w:szCs w:val="32"/>
        </w:rPr>
        <w:t>Ma</w:t>
      </w:r>
      <w:r w:rsidR="00B843D5">
        <w:rPr>
          <w:sz w:val="32"/>
          <w:szCs w:val="32"/>
        </w:rPr>
        <w:t>y</w:t>
      </w:r>
      <w:r>
        <w:rPr>
          <w:sz w:val="32"/>
          <w:szCs w:val="32"/>
        </w:rPr>
        <w:t xml:space="preserve"> 202</w:t>
      </w:r>
      <w:r w:rsidR="00063540">
        <w:rPr>
          <w:sz w:val="32"/>
          <w:szCs w:val="32"/>
        </w:rPr>
        <w:t>2</w:t>
      </w:r>
    </w:p>
    <w:p w14:paraId="70B5FCF1" w14:textId="7A254EA2" w:rsidR="00410029" w:rsidRDefault="007A6F09">
      <w:pPr>
        <w:rPr>
          <w:sz w:val="32"/>
          <w:szCs w:val="32"/>
        </w:rPr>
      </w:pPr>
      <w:r>
        <w:rPr>
          <w:sz w:val="32"/>
          <w:szCs w:val="32"/>
        </w:rPr>
        <w:t>Th</w:t>
      </w:r>
      <w:r w:rsidR="00772E62">
        <w:rPr>
          <w:sz w:val="32"/>
          <w:szCs w:val="32"/>
        </w:rPr>
        <w:t>is</w:t>
      </w:r>
      <w:r>
        <w:rPr>
          <w:sz w:val="32"/>
          <w:szCs w:val="32"/>
        </w:rPr>
        <w:t xml:space="preserve"> half term</w:t>
      </w:r>
      <w:r w:rsidR="00772E62">
        <w:rPr>
          <w:sz w:val="32"/>
          <w:szCs w:val="32"/>
        </w:rPr>
        <w:t xml:space="preserve"> you</w:t>
      </w:r>
      <w:r w:rsidR="00063540">
        <w:rPr>
          <w:sz w:val="32"/>
          <w:szCs w:val="32"/>
        </w:rPr>
        <w:t xml:space="preserve"> must</w:t>
      </w:r>
      <w:r w:rsidR="00772E62">
        <w:rPr>
          <w:sz w:val="32"/>
          <w:szCs w:val="32"/>
        </w:rPr>
        <w:t xml:space="preserve"> complete </w:t>
      </w:r>
      <w:r w:rsidR="00063540">
        <w:rPr>
          <w:sz w:val="32"/>
          <w:szCs w:val="32"/>
        </w:rPr>
        <w:t>6</w:t>
      </w:r>
      <w:r>
        <w:rPr>
          <w:sz w:val="32"/>
          <w:szCs w:val="32"/>
        </w:rPr>
        <w:t xml:space="preserve"> Creative Homework tasks</w:t>
      </w:r>
      <w:r w:rsidR="00063540">
        <w:rPr>
          <w:sz w:val="32"/>
          <w:szCs w:val="32"/>
        </w:rPr>
        <w:t xml:space="preserve">, you have </w:t>
      </w:r>
      <w:r w:rsidR="00A90D73">
        <w:rPr>
          <w:sz w:val="32"/>
          <w:szCs w:val="32"/>
        </w:rPr>
        <w:t>6</w:t>
      </w:r>
      <w:r w:rsidR="00063540">
        <w:rPr>
          <w:sz w:val="32"/>
          <w:szCs w:val="32"/>
        </w:rPr>
        <w:t xml:space="preserve"> weeks</w:t>
      </w:r>
      <w:r>
        <w:rPr>
          <w:sz w:val="32"/>
          <w:szCs w:val="32"/>
        </w:rPr>
        <w:t xml:space="preserve">, as </w:t>
      </w:r>
      <w:r w:rsidR="00E669E9">
        <w:rPr>
          <w:sz w:val="32"/>
          <w:szCs w:val="32"/>
        </w:rPr>
        <w:t>ever</w:t>
      </w:r>
      <w:r>
        <w:rPr>
          <w:sz w:val="32"/>
          <w:szCs w:val="32"/>
        </w:rPr>
        <w:t xml:space="preserve"> you are free to do more if you like</w:t>
      </w:r>
      <w:r w:rsidR="00A90D73">
        <w:rPr>
          <w:sz w:val="32"/>
          <w:szCs w:val="32"/>
        </w:rPr>
        <w:t>.</w:t>
      </w:r>
    </w:p>
    <w:p w14:paraId="04469E8E" w14:textId="30FDBA39" w:rsidR="00B843D5" w:rsidRDefault="00B843D5">
      <w:pPr>
        <w:rPr>
          <w:sz w:val="32"/>
          <w:szCs w:val="32"/>
        </w:rPr>
      </w:pPr>
      <w:r>
        <w:rPr>
          <w:sz w:val="32"/>
          <w:szCs w:val="32"/>
        </w:rPr>
        <w:t>Our Topic for this half term is to look at a European Country each week</w:t>
      </w:r>
      <w:r w:rsidR="00D343BB">
        <w:rPr>
          <w:sz w:val="32"/>
          <w:szCs w:val="32"/>
        </w:rPr>
        <w:t>.</w:t>
      </w:r>
    </w:p>
    <w:p w14:paraId="10DDFCB2" w14:textId="3339FE12" w:rsidR="00D343BB" w:rsidRDefault="00D343BB">
      <w:pPr>
        <w:rPr>
          <w:sz w:val="32"/>
          <w:szCs w:val="32"/>
        </w:rPr>
      </w:pPr>
      <w:r>
        <w:rPr>
          <w:sz w:val="32"/>
          <w:szCs w:val="32"/>
        </w:rPr>
        <w:t>1 – Write a report about a European Country, include maps, flags, information about the languages that are spoken there, what the country is famous for and any other information that you find interesting. Do NOT use print outs, I would like to see your own work. You might find it useful to do this as a non-chronological report or a booklet. You can do this for all 6 pieces if you like.</w:t>
      </w:r>
    </w:p>
    <w:p w14:paraId="52D4BD66" w14:textId="2BB4670B" w:rsidR="00D343BB" w:rsidRDefault="00D343BB">
      <w:pPr>
        <w:rPr>
          <w:sz w:val="32"/>
          <w:szCs w:val="32"/>
        </w:rPr>
      </w:pPr>
      <w:r>
        <w:rPr>
          <w:sz w:val="32"/>
          <w:szCs w:val="32"/>
        </w:rPr>
        <w:t xml:space="preserve">2 – Research the food culture of a European Country. What are they famous for, what food from there do we eat? If you cook </w:t>
      </w:r>
      <w:r w:rsidR="00204A25">
        <w:rPr>
          <w:sz w:val="32"/>
          <w:szCs w:val="32"/>
        </w:rPr>
        <w:t>any</w:t>
      </w:r>
      <w:r>
        <w:rPr>
          <w:sz w:val="32"/>
          <w:szCs w:val="32"/>
        </w:rPr>
        <w:t xml:space="preserve">thing please take some pictures. Again, you could do all 6 pieces </w:t>
      </w:r>
      <w:r w:rsidR="00204A25">
        <w:rPr>
          <w:sz w:val="32"/>
          <w:szCs w:val="32"/>
        </w:rPr>
        <w:t>of work like this.</w:t>
      </w:r>
    </w:p>
    <w:p w14:paraId="42E1E07F" w14:textId="75F0D481" w:rsidR="00204A25" w:rsidRDefault="00204A25">
      <w:pPr>
        <w:rPr>
          <w:sz w:val="32"/>
          <w:szCs w:val="32"/>
        </w:rPr>
      </w:pPr>
      <w:r>
        <w:rPr>
          <w:sz w:val="32"/>
          <w:szCs w:val="32"/>
        </w:rPr>
        <w:t>3 – Make a poster with all the flags of Europe with their names on it. Remember - there are lots of European Countries that are not European Union members.</w:t>
      </w:r>
    </w:p>
    <w:p w14:paraId="2C6DCAAE" w14:textId="33155253" w:rsidR="00204A25" w:rsidRDefault="00204A25">
      <w:pPr>
        <w:rPr>
          <w:sz w:val="32"/>
          <w:szCs w:val="32"/>
        </w:rPr>
      </w:pPr>
      <w:r>
        <w:rPr>
          <w:sz w:val="32"/>
          <w:szCs w:val="32"/>
        </w:rPr>
        <w:t>4 – Make a model aeroplane that flies. The bigger the better and simple folded paper darts do not count.</w:t>
      </w:r>
    </w:p>
    <w:p w14:paraId="5403FE90" w14:textId="3C5CF664" w:rsidR="00204A25" w:rsidRDefault="00204A25">
      <w:pPr>
        <w:rPr>
          <w:sz w:val="32"/>
          <w:szCs w:val="32"/>
        </w:rPr>
      </w:pPr>
      <w:r>
        <w:rPr>
          <w:sz w:val="32"/>
          <w:szCs w:val="32"/>
        </w:rPr>
        <w:t>5 – Make an accurate map, with labelled features and scale, of an airport. It could be a local or international one.</w:t>
      </w:r>
    </w:p>
    <w:p w14:paraId="55653C8F" w14:textId="2ED570D8" w:rsidR="00204A25" w:rsidRDefault="00204A25">
      <w:pPr>
        <w:rPr>
          <w:sz w:val="32"/>
          <w:szCs w:val="32"/>
        </w:rPr>
      </w:pPr>
      <w:r>
        <w:rPr>
          <w:sz w:val="32"/>
          <w:szCs w:val="32"/>
        </w:rPr>
        <w:t xml:space="preserve">6 </w:t>
      </w:r>
      <w:r w:rsidR="008D405E">
        <w:rPr>
          <w:sz w:val="32"/>
          <w:szCs w:val="32"/>
        </w:rPr>
        <w:t>–</w:t>
      </w:r>
      <w:r>
        <w:rPr>
          <w:sz w:val="32"/>
          <w:szCs w:val="32"/>
        </w:rPr>
        <w:t xml:space="preserve"> </w:t>
      </w:r>
      <w:r w:rsidR="008D405E">
        <w:rPr>
          <w:sz w:val="32"/>
          <w:szCs w:val="32"/>
        </w:rPr>
        <w:t>Make an on-line safety poster. It must include the age restrictions for using different social media apps and sites.</w:t>
      </w:r>
    </w:p>
    <w:p w14:paraId="7FD53D05" w14:textId="77777777" w:rsidR="00204A25" w:rsidRDefault="00204A25">
      <w:pPr>
        <w:rPr>
          <w:sz w:val="32"/>
          <w:szCs w:val="32"/>
        </w:rPr>
      </w:pPr>
    </w:p>
    <w:p w14:paraId="455257B8" w14:textId="22AA4BA9" w:rsidR="00A02823" w:rsidRDefault="00A02823" w:rsidP="00B843D5">
      <w:pPr>
        <w:rPr>
          <w:sz w:val="32"/>
          <w:szCs w:val="32"/>
        </w:rPr>
      </w:pPr>
    </w:p>
    <w:p w14:paraId="3E126D78" w14:textId="77777777" w:rsidR="00235DA7" w:rsidRDefault="00235DA7">
      <w:pPr>
        <w:rPr>
          <w:sz w:val="32"/>
          <w:szCs w:val="32"/>
        </w:rPr>
      </w:pPr>
    </w:p>
    <w:sectPr w:rsidR="00235D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71AC8"/>
    <w:multiLevelType w:val="hybridMultilevel"/>
    <w:tmpl w:val="964A0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E1D8A"/>
    <w:multiLevelType w:val="hybridMultilevel"/>
    <w:tmpl w:val="84F06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045642">
    <w:abstractNumId w:val="0"/>
  </w:num>
  <w:num w:numId="2" w16cid:durableId="166755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5A5"/>
    <w:rsid w:val="00005423"/>
    <w:rsid w:val="00063540"/>
    <w:rsid w:val="00093244"/>
    <w:rsid w:val="000F7EC7"/>
    <w:rsid w:val="0017433F"/>
    <w:rsid w:val="00191633"/>
    <w:rsid w:val="00204A25"/>
    <w:rsid w:val="00206B5C"/>
    <w:rsid w:val="00225BA5"/>
    <w:rsid w:val="00235DA7"/>
    <w:rsid w:val="002858EC"/>
    <w:rsid w:val="002921FA"/>
    <w:rsid w:val="002943FD"/>
    <w:rsid w:val="002945A5"/>
    <w:rsid w:val="002C24F3"/>
    <w:rsid w:val="003147DC"/>
    <w:rsid w:val="00365961"/>
    <w:rsid w:val="0038244B"/>
    <w:rsid w:val="003A7CF9"/>
    <w:rsid w:val="003B3251"/>
    <w:rsid w:val="00410029"/>
    <w:rsid w:val="004402AD"/>
    <w:rsid w:val="004E2D45"/>
    <w:rsid w:val="00500F15"/>
    <w:rsid w:val="00521D22"/>
    <w:rsid w:val="005533B8"/>
    <w:rsid w:val="00573BFA"/>
    <w:rsid w:val="005C6844"/>
    <w:rsid w:val="005D13FC"/>
    <w:rsid w:val="006810A9"/>
    <w:rsid w:val="00690167"/>
    <w:rsid w:val="006F2832"/>
    <w:rsid w:val="007606DA"/>
    <w:rsid w:val="00772E62"/>
    <w:rsid w:val="007A6F09"/>
    <w:rsid w:val="00893E96"/>
    <w:rsid w:val="008B207F"/>
    <w:rsid w:val="008D405E"/>
    <w:rsid w:val="008D4C70"/>
    <w:rsid w:val="009034FF"/>
    <w:rsid w:val="00917B56"/>
    <w:rsid w:val="00921ED5"/>
    <w:rsid w:val="0096336B"/>
    <w:rsid w:val="009B6510"/>
    <w:rsid w:val="009B6F1A"/>
    <w:rsid w:val="00A02823"/>
    <w:rsid w:val="00A12902"/>
    <w:rsid w:val="00A61EED"/>
    <w:rsid w:val="00A90D73"/>
    <w:rsid w:val="00B26E39"/>
    <w:rsid w:val="00B843D5"/>
    <w:rsid w:val="00C929C0"/>
    <w:rsid w:val="00CC05CD"/>
    <w:rsid w:val="00CC7088"/>
    <w:rsid w:val="00D343BB"/>
    <w:rsid w:val="00D62143"/>
    <w:rsid w:val="00D962F5"/>
    <w:rsid w:val="00DE365B"/>
    <w:rsid w:val="00E01B6F"/>
    <w:rsid w:val="00E669E9"/>
    <w:rsid w:val="00ED70AE"/>
    <w:rsid w:val="00EE35E5"/>
    <w:rsid w:val="00F015A3"/>
    <w:rsid w:val="00F12C38"/>
    <w:rsid w:val="00F45DB7"/>
    <w:rsid w:val="00FE1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51DA"/>
  <w15:chartTrackingRefBased/>
  <w15:docId w15:val="{7BBBAE41-F5C6-4B1B-B5E0-1D4EB148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44B"/>
    <w:rPr>
      <w:color w:val="0563C1" w:themeColor="hyperlink"/>
      <w:u w:val="single"/>
    </w:rPr>
  </w:style>
  <w:style w:type="character" w:customStyle="1" w:styleId="UnresolvedMention1">
    <w:name w:val="Unresolved Mention1"/>
    <w:basedOn w:val="DefaultParagraphFont"/>
    <w:uiPriority w:val="99"/>
    <w:semiHidden/>
    <w:unhideWhenUsed/>
    <w:rsid w:val="0038244B"/>
    <w:rPr>
      <w:color w:val="605E5C"/>
      <w:shd w:val="clear" w:color="auto" w:fill="E1DFDD"/>
    </w:rPr>
  </w:style>
  <w:style w:type="paragraph" w:styleId="ListParagraph">
    <w:name w:val="List Paragraph"/>
    <w:basedOn w:val="Normal"/>
    <w:uiPriority w:val="34"/>
    <w:qFormat/>
    <w:rsid w:val="006810A9"/>
    <w:pPr>
      <w:ind w:left="720"/>
      <w:contextualSpacing/>
    </w:pPr>
  </w:style>
  <w:style w:type="character" w:styleId="UnresolvedMention">
    <w:name w:val="Unresolved Mention"/>
    <w:basedOn w:val="DefaultParagraphFont"/>
    <w:uiPriority w:val="99"/>
    <w:semiHidden/>
    <w:unhideWhenUsed/>
    <w:rsid w:val="005D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Hopegood</dc:creator>
  <cp:keywords/>
  <dc:description/>
  <cp:lastModifiedBy>Bob Hopegood</cp:lastModifiedBy>
  <cp:revision>4</cp:revision>
  <dcterms:created xsi:type="dcterms:W3CDTF">2022-04-15T08:39:00Z</dcterms:created>
  <dcterms:modified xsi:type="dcterms:W3CDTF">2022-04-15T08:56:00Z</dcterms:modified>
</cp:coreProperties>
</file>