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7DE6E5C6" w:rsidR="00EF7D8E" w:rsidRDefault="00EF7D8E">
      <w:pPr>
        <w:rPr>
          <w:sz w:val="36"/>
          <w:szCs w:val="36"/>
        </w:rPr>
      </w:pPr>
    </w:p>
    <w:p w14:paraId="5833FCDF" w14:textId="5C5ACF56" w:rsidR="009040D4" w:rsidRDefault="00E05008">
      <w:pPr>
        <w:rPr>
          <w:sz w:val="36"/>
          <w:szCs w:val="36"/>
        </w:rPr>
      </w:pPr>
      <w:r>
        <w:rPr>
          <w:sz w:val="36"/>
          <w:szCs w:val="36"/>
        </w:rPr>
        <w:t xml:space="preserve">adverb   comma   slowly   which   blink   crafty  creaky   ladder    sudden   safely   softly   rectangle  </w:t>
      </w:r>
    </w:p>
    <w:p w14:paraId="661D74AA" w14:textId="4C078988" w:rsidR="00E6105C" w:rsidRDefault="00BD70F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6105C">
        <w:rPr>
          <w:sz w:val="36"/>
          <w:szCs w:val="36"/>
        </w:rPr>
        <w:t>______________________________________________</w:t>
      </w:r>
    </w:p>
    <w:p w14:paraId="1E09DB09" w14:textId="2C882D20" w:rsidR="00E6105C" w:rsidRPr="00E6105C" w:rsidRDefault="00E05008">
      <w:pPr>
        <w:rPr>
          <w:sz w:val="36"/>
          <w:szCs w:val="36"/>
        </w:rPr>
      </w:pPr>
      <w:r>
        <w:rPr>
          <w:sz w:val="36"/>
          <w:szCs w:val="36"/>
        </w:rPr>
        <w:t xml:space="preserve">gymnast   construction  adjective   pronoun    bleak   commonly   exception   exaggerate   turquoise   emerald   beige   violet </w:t>
      </w:r>
    </w:p>
    <w:sectPr w:rsidR="00E6105C" w:rsidRPr="00E61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104AC"/>
    <w:rsid w:val="00154F08"/>
    <w:rsid w:val="0015549A"/>
    <w:rsid w:val="002608E3"/>
    <w:rsid w:val="003533D7"/>
    <w:rsid w:val="003539DA"/>
    <w:rsid w:val="003B23F2"/>
    <w:rsid w:val="003B5CAD"/>
    <w:rsid w:val="003B7543"/>
    <w:rsid w:val="003D60F3"/>
    <w:rsid w:val="00411CD2"/>
    <w:rsid w:val="004605A2"/>
    <w:rsid w:val="00536A5D"/>
    <w:rsid w:val="0059559E"/>
    <w:rsid w:val="005B6586"/>
    <w:rsid w:val="005D5FB9"/>
    <w:rsid w:val="00613A42"/>
    <w:rsid w:val="00670FBE"/>
    <w:rsid w:val="006773C3"/>
    <w:rsid w:val="00684383"/>
    <w:rsid w:val="0073109A"/>
    <w:rsid w:val="007F5B7D"/>
    <w:rsid w:val="008060E9"/>
    <w:rsid w:val="0081321F"/>
    <w:rsid w:val="00850068"/>
    <w:rsid w:val="0086189E"/>
    <w:rsid w:val="008632C9"/>
    <w:rsid w:val="008940FD"/>
    <w:rsid w:val="008E2C09"/>
    <w:rsid w:val="009040D4"/>
    <w:rsid w:val="00950DBD"/>
    <w:rsid w:val="00953CF5"/>
    <w:rsid w:val="009B7BFD"/>
    <w:rsid w:val="00A60EA2"/>
    <w:rsid w:val="00A64F5D"/>
    <w:rsid w:val="00A96A09"/>
    <w:rsid w:val="00B34004"/>
    <w:rsid w:val="00BA2286"/>
    <w:rsid w:val="00BB0252"/>
    <w:rsid w:val="00BB404D"/>
    <w:rsid w:val="00BD70F3"/>
    <w:rsid w:val="00BE11BE"/>
    <w:rsid w:val="00BF2DBF"/>
    <w:rsid w:val="00C31D52"/>
    <w:rsid w:val="00C3292D"/>
    <w:rsid w:val="00C90F92"/>
    <w:rsid w:val="00CB181C"/>
    <w:rsid w:val="00D24601"/>
    <w:rsid w:val="00DC0734"/>
    <w:rsid w:val="00DC26BE"/>
    <w:rsid w:val="00DF17FB"/>
    <w:rsid w:val="00E03C77"/>
    <w:rsid w:val="00E05008"/>
    <w:rsid w:val="00E07E59"/>
    <w:rsid w:val="00E205C1"/>
    <w:rsid w:val="00E36DFC"/>
    <w:rsid w:val="00E5560D"/>
    <w:rsid w:val="00E6105C"/>
    <w:rsid w:val="00EB619C"/>
    <w:rsid w:val="00EC25AA"/>
    <w:rsid w:val="00EC39A7"/>
    <w:rsid w:val="00EF7D8E"/>
    <w:rsid w:val="00F02467"/>
    <w:rsid w:val="00F16C03"/>
    <w:rsid w:val="00FA0C9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Bob Hopegood</cp:lastModifiedBy>
  <cp:revision>4</cp:revision>
  <cp:lastPrinted>2021-09-15T13:39:00Z</cp:lastPrinted>
  <dcterms:created xsi:type="dcterms:W3CDTF">2022-03-01T23:31:00Z</dcterms:created>
  <dcterms:modified xsi:type="dcterms:W3CDTF">2022-03-01T23:42:00Z</dcterms:modified>
</cp:coreProperties>
</file>