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6689" w14:textId="375082F4" w:rsidR="00BB404D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Class 4</w:t>
      </w:r>
    </w:p>
    <w:p w14:paraId="26BCAB9A" w14:textId="5B7FC4DE" w:rsidR="00EF7D8E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Spelling and dictionary exercise.</w:t>
      </w:r>
    </w:p>
    <w:p w14:paraId="4FB05C27" w14:textId="71EA34F0" w:rsidR="00093226" w:rsidRPr="0073109A" w:rsidRDefault="00093226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 xml:space="preserve">For EACH word carry out all 5 tasks in your </w:t>
      </w:r>
      <w:proofErr w:type="gramStart"/>
      <w:r w:rsidRPr="0073109A">
        <w:rPr>
          <w:sz w:val="36"/>
          <w:szCs w:val="36"/>
          <w:u w:val="single"/>
        </w:rPr>
        <w:t>Literacy</w:t>
      </w:r>
      <w:proofErr w:type="gramEnd"/>
      <w:r w:rsidRPr="0073109A">
        <w:rPr>
          <w:sz w:val="36"/>
          <w:szCs w:val="36"/>
          <w:u w:val="single"/>
        </w:rPr>
        <w:t xml:space="preserve"> books.</w:t>
      </w:r>
    </w:p>
    <w:p w14:paraId="66D98112" w14:textId="77777777" w:rsidR="00093226" w:rsidRPr="0073109A" w:rsidRDefault="00EF7D8E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Each word must be written in your best handwriting four times</w:t>
      </w:r>
      <w:r w:rsidR="00093226" w:rsidRPr="0073109A">
        <w:rPr>
          <w:sz w:val="36"/>
          <w:szCs w:val="36"/>
        </w:rPr>
        <w:t>.</w:t>
      </w:r>
      <w:r w:rsidR="003D60F3" w:rsidRPr="0073109A">
        <w:rPr>
          <w:sz w:val="36"/>
          <w:szCs w:val="36"/>
        </w:rPr>
        <w:t xml:space="preserve"> </w:t>
      </w:r>
    </w:p>
    <w:p w14:paraId="5DE925E0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W</w:t>
      </w:r>
      <w:r w:rsidR="00EF7D8E" w:rsidRPr="0073109A">
        <w:rPr>
          <w:sz w:val="36"/>
          <w:szCs w:val="36"/>
        </w:rPr>
        <w:t>ord type (noun/adjective etc.)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6A04F6D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N</w:t>
      </w:r>
      <w:r w:rsidR="00EF7D8E" w:rsidRPr="0073109A">
        <w:rPr>
          <w:sz w:val="36"/>
          <w:szCs w:val="36"/>
        </w:rPr>
        <w:t>umber of syllables in the word</w:t>
      </w:r>
      <w:r w:rsidRPr="0073109A">
        <w:rPr>
          <w:sz w:val="36"/>
          <w:szCs w:val="36"/>
        </w:rPr>
        <w:t>.</w:t>
      </w:r>
    </w:p>
    <w:p w14:paraId="2B6F22E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An</w:t>
      </w:r>
      <w:r w:rsidR="00EF7D8E" w:rsidRPr="0073109A">
        <w:rPr>
          <w:sz w:val="36"/>
          <w:szCs w:val="36"/>
        </w:rPr>
        <w:t xml:space="preserve"> antonym</w:t>
      </w:r>
      <w:r w:rsidRPr="0073109A">
        <w:rPr>
          <w:sz w:val="36"/>
          <w:szCs w:val="36"/>
        </w:rPr>
        <w:t xml:space="preserve"> and</w:t>
      </w:r>
      <w:r w:rsidR="00EF7D8E" w:rsidRPr="0073109A">
        <w:rPr>
          <w:sz w:val="36"/>
          <w:szCs w:val="36"/>
        </w:rPr>
        <w:t xml:space="preserve"> a synonym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5498D15A" w14:textId="069208FA" w:rsidR="00EF7D8E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T</w:t>
      </w:r>
      <w:r w:rsidR="00EF7D8E" w:rsidRPr="0073109A">
        <w:rPr>
          <w:sz w:val="36"/>
          <w:szCs w:val="36"/>
        </w:rPr>
        <w:t xml:space="preserve">he definition </w:t>
      </w:r>
      <w:r w:rsidR="003D60F3" w:rsidRPr="0073109A">
        <w:rPr>
          <w:sz w:val="36"/>
          <w:szCs w:val="36"/>
        </w:rPr>
        <w:t>as</w:t>
      </w:r>
      <w:r w:rsidR="00EF7D8E" w:rsidRPr="0073109A">
        <w:rPr>
          <w:sz w:val="36"/>
          <w:szCs w:val="36"/>
        </w:rPr>
        <w:t xml:space="preserve"> a full sentence.</w:t>
      </w:r>
    </w:p>
    <w:p w14:paraId="3CCCE6AB" w14:textId="316C86CC" w:rsidR="00EF7D8E" w:rsidRDefault="00C65CF8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barely   </w:t>
      </w:r>
      <w:proofErr w:type="gramStart"/>
      <w:r w:rsidR="001D0515">
        <w:rPr>
          <w:sz w:val="36"/>
          <w:szCs w:val="36"/>
        </w:rPr>
        <w:t>typically  science</w:t>
      </w:r>
      <w:proofErr w:type="gramEnd"/>
      <w:r w:rsidR="001D0515">
        <w:rPr>
          <w:sz w:val="36"/>
          <w:szCs w:val="36"/>
        </w:rPr>
        <w:t xml:space="preserve">   suffered   vague   attention  thumb   trouble  dough  mixture   weightless   silence</w:t>
      </w:r>
    </w:p>
    <w:p w14:paraId="3928B838" w14:textId="77777777" w:rsidR="00C65CF8" w:rsidRDefault="00C65CF8">
      <w:pPr>
        <w:pBdr>
          <w:bottom w:val="single" w:sz="12" w:space="1" w:color="auto"/>
        </w:pBdr>
        <w:rPr>
          <w:sz w:val="36"/>
          <w:szCs w:val="36"/>
        </w:rPr>
      </w:pPr>
    </w:p>
    <w:p w14:paraId="559EA04A" w14:textId="1607E586" w:rsidR="00C65CF8" w:rsidRDefault="00C65CF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conscious </w:t>
      </w:r>
      <w:r w:rsidR="001D0515">
        <w:rPr>
          <w:sz w:val="36"/>
          <w:szCs w:val="36"/>
        </w:rPr>
        <w:t xml:space="preserve"> inconceivable</w:t>
      </w:r>
      <w:proofErr w:type="gramEnd"/>
      <w:r w:rsidR="001D0515">
        <w:rPr>
          <w:sz w:val="36"/>
          <w:szCs w:val="36"/>
        </w:rPr>
        <w:t xml:space="preserve">  descendant  architect   adventurous  essential   </w:t>
      </w:r>
      <w:r w:rsidR="00F426DC">
        <w:rPr>
          <w:sz w:val="36"/>
          <w:szCs w:val="36"/>
        </w:rPr>
        <w:t>cautious  wounded  favourite  guardian  puzzling  interesting</w:t>
      </w:r>
    </w:p>
    <w:sectPr w:rsidR="00C65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7776F"/>
    <w:multiLevelType w:val="hybridMultilevel"/>
    <w:tmpl w:val="5D1A0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EA2"/>
    <w:rsid w:val="00093226"/>
    <w:rsid w:val="001104AC"/>
    <w:rsid w:val="00154F08"/>
    <w:rsid w:val="0015549A"/>
    <w:rsid w:val="001D0515"/>
    <w:rsid w:val="002608E3"/>
    <w:rsid w:val="003533D7"/>
    <w:rsid w:val="003539DA"/>
    <w:rsid w:val="003B23F2"/>
    <w:rsid w:val="003D60F3"/>
    <w:rsid w:val="00411CD2"/>
    <w:rsid w:val="004605A2"/>
    <w:rsid w:val="00536A5D"/>
    <w:rsid w:val="005B6586"/>
    <w:rsid w:val="005D5FB9"/>
    <w:rsid w:val="00613A42"/>
    <w:rsid w:val="00670FBE"/>
    <w:rsid w:val="006773C3"/>
    <w:rsid w:val="0073109A"/>
    <w:rsid w:val="007F5B7D"/>
    <w:rsid w:val="008060E9"/>
    <w:rsid w:val="0081321F"/>
    <w:rsid w:val="00850068"/>
    <w:rsid w:val="0086189E"/>
    <w:rsid w:val="008940FD"/>
    <w:rsid w:val="008E2C09"/>
    <w:rsid w:val="00950DBD"/>
    <w:rsid w:val="009B7BFD"/>
    <w:rsid w:val="00A60EA2"/>
    <w:rsid w:val="00B34004"/>
    <w:rsid w:val="00BA2286"/>
    <w:rsid w:val="00BB0252"/>
    <w:rsid w:val="00BB404D"/>
    <w:rsid w:val="00BE11BE"/>
    <w:rsid w:val="00C3292D"/>
    <w:rsid w:val="00C65CF8"/>
    <w:rsid w:val="00C90F92"/>
    <w:rsid w:val="00CB181C"/>
    <w:rsid w:val="00DA70C6"/>
    <w:rsid w:val="00DC0734"/>
    <w:rsid w:val="00DC26BE"/>
    <w:rsid w:val="00E03C77"/>
    <w:rsid w:val="00E07E59"/>
    <w:rsid w:val="00E36DFC"/>
    <w:rsid w:val="00E6105C"/>
    <w:rsid w:val="00EB619C"/>
    <w:rsid w:val="00EC25AA"/>
    <w:rsid w:val="00EC39A7"/>
    <w:rsid w:val="00EF7D8E"/>
    <w:rsid w:val="00F02467"/>
    <w:rsid w:val="00F16C03"/>
    <w:rsid w:val="00F426DC"/>
    <w:rsid w:val="00FA0C97"/>
    <w:rsid w:val="00FB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2319"/>
  <w15:chartTrackingRefBased/>
  <w15:docId w15:val="{5CA0070D-56DE-4F6A-8206-A0716981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Hopegood</dc:creator>
  <cp:keywords/>
  <dc:description/>
  <cp:lastModifiedBy>Bob Hopegood</cp:lastModifiedBy>
  <cp:revision>6</cp:revision>
  <cp:lastPrinted>2021-09-15T13:39:00Z</cp:lastPrinted>
  <dcterms:created xsi:type="dcterms:W3CDTF">2021-11-30T21:34:00Z</dcterms:created>
  <dcterms:modified xsi:type="dcterms:W3CDTF">2021-12-01T08:36:00Z</dcterms:modified>
</cp:coreProperties>
</file>