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7D58" w14:textId="7407DED6" w:rsidR="006403DA" w:rsidRDefault="00F260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Class 4 Literacy Homework 08.12.21</w:t>
      </w:r>
    </w:p>
    <w:p w14:paraId="6CFC9EB1" w14:textId="62D05855" w:rsidR="00F26041" w:rsidRDefault="00F26041">
      <w:pPr>
        <w:rPr>
          <w:sz w:val="32"/>
          <w:szCs w:val="32"/>
        </w:rPr>
      </w:pPr>
      <w:r>
        <w:rPr>
          <w:sz w:val="32"/>
          <w:szCs w:val="32"/>
        </w:rPr>
        <w:t>Read the following excerpt from Varjak Paw carefully and use different colours to highlight nouns, verbs, adjectives and adverbs. If you want an extra challenge you can underline co-ordinating conjunctions and expanded noun phrases.</w:t>
      </w:r>
    </w:p>
    <w:p w14:paraId="76675BAF" w14:textId="4002BB12" w:rsidR="00F26041" w:rsidRDefault="00F26041">
      <w:pPr>
        <w:rPr>
          <w:sz w:val="32"/>
          <w:szCs w:val="32"/>
        </w:rPr>
      </w:pPr>
      <w:r>
        <w:rPr>
          <w:sz w:val="32"/>
          <w:szCs w:val="32"/>
        </w:rPr>
        <w:t>Good luck!</w:t>
      </w:r>
    </w:p>
    <w:p w14:paraId="43CF89C4" w14:textId="7A780F1A" w:rsidR="00F26041" w:rsidRPr="00F26041" w:rsidRDefault="00F2604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AE84FBB" wp14:editId="2DE2547A">
            <wp:extent cx="6218316" cy="3505200"/>
            <wp:effectExtent l="0" t="0" r="0" b="0"/>
            <wp:docPr id="2" name="Picture 2" descr="varjak-paw-extract - The Mead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jak-paw-extract - The Mead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500" cy="352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041" w:rsidRPr="00F26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E3"/>
    <w:rsid w:val="004402AD"/>
    <w:rsid w:val="00A479E3"/>
    <w:rsid w:val="00B26E39"/>
    <w:rsid w:val="00C929C0"/>
    <w:rsid w:val="00F2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77BC"/>
  <w15:chartTrackingRefBased/>
  <w15:docId w15:val="{2018D4D2-B614-4E9F-A952-F130375E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Hopegood</dc:creator>
  <cp:keywords/>
  <dc:description/>
  <cp:lastModifiedBy>Bob Hopegood</cp:lastModifiedBy>
  <cp:revision>3</cp:revision>
  <dcterms:created xsi:type="dcterms:W3CDTF">2021-11-30T23:55:00Z</dcterms:created>
  <dcterms:modified xsi:type="dcterms:W3CDTF">2021-11-30T23:59:00Z</dcterms:modified>
</cp:coreProperties>
</file>