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3E93" w14:textId="131509F6" w:rsidR="006403DA" w:rsidRDefault="007A6F09">
      <w:pPr>
        <w:rPr>
          <w:sz w:val="32"/>
          <w:szCs w:val="32"/>
        </w:rPr>
      </w:pPr>
      <w:r>
        <w:rPr>
          <w:sz w:val="32"/>
          <w:szCs w:val="32"/>
        </w:rPr>
        <w:t xml:space="preserve">                         Class 4 Creative Homework </w:t>
      </w:r>
      <w:r w:rsidR="00E669E9">
        <w:rPr>
          <w:sz w:val="32"/>
          <w:szCs w:val="32"/>
        </w:rPr>
        <w:t>Autumn 1</w:t>
      </w:r>
    </w:p>
    <w:p w14:paraId="2C1C333D" w14:textId="414CD021" w:rsidR="007A6F09" w:rsidRDefault="007A6F09">
      <w:pPr>
        <w:rPr>
          <w:sz w:val="32"/>
          <w:szCs w:val="32"/>
        </w:rPr>
      </w:pPr>
      <w:r>
        <w:rPr>
          <w:sz w:val="32"/>
          <w:szCs w:val="32"/>
        </w:rPr>
        <w:t xml:space="preserve">                       Due in on </w:t>
      </w:r>
      <w:r w:rsidR="00A61EED">
        <w:rPr>
          <w:sz w:val="32"/>
          <w:szCs w:val="32"/>
        </w:rPr>
        <w:t xml:space="preserve">Wednesday </w:t>
      </w:r>
      <w:r w:rsidR="002921FA">
        <w:rPr>
          <w:sz w:val="32"/>
          <w:szCs w:val="32"/>
        </w:rPr>
        <w:t>15</w:t>
      </w:r>
      <w:r w:rsidR="00E669E9" w:rsidRPr="00E669E9">
        <w:rPr>
          <w:sz w:val="32"/>
          <w:szCs w:val="32"/>
          <w:vertAlign w:val="superscript"/>
        </w:rPr>
        <w:t>th</w:t>
      </w:r>
      <w:r w:rsidR="00E669E9">
        <w:rPr>
          <w:sz w:val="32"/>
          <w:szCs w:val="32"/>
        </w:rPr>
        <w:t xml:space="preserve"> </w:t>
      </w:r>
      <w:r w:rsidR="002921FA">
        <w:rPr>
          <w:sz w:val="32"/>
          <w:szCs w:val="32"/>
        </w:rPr>
        <w:t>Decem</w:t>
      </w:r>
      <w:r w:rsidR="00E669E9">
        <w:rPr>
          <w:sz w:val="32"/>
          <w:szCs w:val="32"/>
        </w:rPr>
        <w:t>ber</w:t>
      </w:r>
      <w:r>
        <w:rPr>
          <w:sz w:val="32"/>
          <w:szCs w:val="32"/>
        </w:rPr>
        <w:t xml:space="preserve"> 2021</w:t>
      </w:r>
    </w:p>
    <w:p w14:paraId="67963C44" w14:textId="1AA27849" w:rsidR="006810A9" w:rsidRDefault="006810A9">
      <w:pPr>
        <w:rPr>
          <w:sz w:val="32"/>
          <w:szCs w:val="32"/>
        </w:rPr>
      </w:pPr>
      <w:r>
        <w:rPr>
          <w:sz w:val="32"/>
          <w:szCs w:val="32"/>
        </w:rPr>
        <w:t xml:space="preserve">        </w:t>
      </w:r>
      <w:r w:rsidR="00E669E9">
        <w:rPr>
          <w:sz w:val="32"/>
          <w:szCs w:val="32"/>
        </w:rPr>
        <w:t xml:space="preserve">                   </w:t>
      </w:r>
      <w:r w:rsidR="002921FA">
        <w:rPr>
          <w:sz w:val="32"/>
          <w:szCs w:val="32"/>
        </w:rPr>
        <w:t xml:space="preserve">      </w:t>
      </w:r>
      <w:r w:rsidR="002858EC">
        <w:rPr>
          <w:sz w:val="32"/>
          <w:szCs w:val="32"/>
        </w:rPr>
        <w:t xml:space="preserve"> </w:t>
      </w:r>
      <w:r w:rsidR="002921FA">
        <w:rPr>
          <w:sz w:val="32"/>
          <w:szCs w:val="32"/>
        </w:rPr>
        <w:t xml:space="preserve"> </w:t>
      </w:r>
      <w:r w:rsidR="00E669E9">
        <w:rPr>
          <w:sz w:val="32"/>
          <w:szCs w:val="32"/>
        </w:rPr>
        <w:t xml:space="preserve">The </w:t>
      </w:r>
      <w:r w:rsidR="002921FA">
        <w:rPr>
          <w:sz w:val="32"/>
          <w:szCs w:val="32"/>
        </w:rPr>
        <w:t>Oceans and Shipping</w:t>
      </w:r>
    </w:p>
    <w:p w14:paraId="70B5FCF1" w14:textId="417FE434" w:rsidR="00410029" w:rsidRDefault="007A6F09">
      <w:pPr>
        <w:rPr>
          <w:sz w:val="32"/>
          <w:szCs w:val="32"/>
        </w:rPr>
      </w:pPr>
      <w:r>
        <w:rPr>
          <w:sz w:val="32"/>
          <w:szCs w:val="32"/>
        </w:rPr>
        <w:t>Th</w:t>
      </w:r>
      <w:r w:rsidR="00772E62">
        <w:rPr>
          <w:sz w:val="32"/>
          <w:szCs w:val="32"/>
        </w:rPr>
        <w:t>is</w:t>
      </w:r>
      <w:r>
        <w:rPr>
          <w:sz w:val="32"/>
          <w:szCs w:val="32"/>
        </w:rPr>
        <w:t xml:space="preserve"> half term </w:t>
      </w:r>
      <w:r w:rsidR="00772E62">
        <w:rPr>
          <w:sz w:val="32"/>
          <w:szCs w:val="32"/>
        </w:rPr>
        <w:t>because of our overlap of Norman work and Christmas activities I am only asking you complete 4</w:t>
      </w:r>
      <w:r>
        <w:rPr>
          <w:sz w:val="32"/>
          <w:szCs w:val="32"/>
        </w:rPr>
        <w:t xml:space="preserve"> Creative Homework tasks, as </w:t>
      </w:r>
      <w:r w:rsidR="00E669E9">
        <w:rPr>
          <w:sz w:val="32"/>
          <w:szCs w:val="32"/>
        </w:rPr>
        <w:t>ever</w:t>
      </w:r>
      <w:r>
        <w:rPr>
          <w:sz w:val="32"/>
          <w:szCs w:val="32"/>
        </w:rPr>
        <w:t xml:space="preserve"> you are free to do more if you like. All homework must have accurate spelling and punctuation, handwriting must be as good as the best example you have in your handwriting book. Any artwork </w:t>
      </w:r>
      <w:r w:rsidR="00CC7088">
        <w:rPr>
          <w:sz w:val="32"/>
          <w:szCs w:val="32"/>
        </w:rPr>
        <w:t>must</w:t>
      </w:r>
      <w:r>
        <w:rPr>
          <w:sz w:val="32"/>
          <w:szCs w:val="32"/>
        </w:rPr>
        <w:t xml:space="preserve"> be well thought out and show</w:t>
      </w:r>
      <w:r w:rsidR="00005423">
        <w:rPr>
          <w:sz w:val="32"/>
          <w:szCs w:val="32"/>
        </w:rPr>
        <w:t>s</w:t>
      </w:r>
      <w:r>
        <w:rPr>
          <w:sz w:val="32"/>
          <w:szCs w:val="32"/>
        </w:rPr>
        <w:t xml:space="preserve"> that you have made a proper effort to produce it.</w:t>
      </w:r>
    </w:p>
    <w:p w14:paraId="151090CB" w14:textId="263C4D95" w:rsidR="005533B8" w:rsidRDefault="00917B56" w:rsidP="002921FA">
      <w:pPr>
        <w:pStyle w:val="ListParagraph"/>
        <w:numPr>
          <w:ilvl w:val="0"/>
          <w:numId w:val="2"/>
        </w:numPr>
        <w:rPr>
          <w:sz w:val="32"/>
          <w:szCs w:val="32"/>
        </w:rPr>
      </w:pPr>
      <w:r>
        <w:rPr>
          <w:sz w:val="32"/>
          <w:szCs w:val="32"/>
        </w:rPr>
        <w:t xml:space="preserve">Follow this link and test your and your family’s knowledge about the seas around Europe </w:t>
      </w:r>
      <w:hyperlink r:id="rId5" w:history="1">
        <w:r w:rsidRPr="00E50A16">
          <w:rPr>
            <w:rStyle w:val="Hyperlink"/>
            <w:sz w:val="32"/>
            <w:szCs w:val="32"/>
          </w:rPr>
          <w:t>https://www.toporopa.eu/en/seas_of_europe.html</w:t>
        </w:r>
      </w:hyperlink>
    </w:p>
    <w:p w14:paraId="321BC875" w14:textId="549DFA90" w:rsidR="00917B56" w:rsidRDefault="00772E62" w:rsidP="002921FA">
      <w:pPr>
        <w:pStyle w:val="ListParagraph"/>
        <w:numPr>
          <w:ilvl w:val="0"/>
          <w:numId w:val="2"/>
        </w:numPr>
        <w:rPr>
          <w:sz w:val="32"/>
          <w:szCs w:val="32"/>
        </w:rPr>
      </w:pPr>
      <w:r>
        <w:rPr>
          <w:sz w:val="32"/>
          <w:szCs w:val="32"/>
        </w:rPr>
        <w:t>Build a particular type of boat, it could be a yacht, a ketch, a liner, a schooner, a catamaran, a container vessel, a dingy, a coracle… the list is endless.</w:t>
      </w:r>
    </w:p>
    <w:p w14:paraId="4BA23E81" w14:textId="76121036" w:rsidR="00772E62" w:rsidRDefault="008B207F" w:rsidP="002921FA">
      <w:pPr>
        <w:pStyle w:val="ListParagraph"/>
        <w:numPr>
          <w:ilvl w:val="0"/>
          <w:numId w:val="2"/>
        </w:numPr>
        <w:rPr>
          <w:sz w:val="32"/>
          <w:szCs w:val="32"/>
        </w:rPr>
      </w:pPr>
      <w:r>
        <w:rPr>
          <w:sz w:val="32"/>
          <w:szCs w:val="32"/>
        </w:rPr>
        <w:t xml:space="preserve">Write a poem about the weather out at sea. It might be someone watching a storm and the waves from the beach,  a fishermen battling against the elements while on their boat or another view that you can think of. The poem must have at least four verses and include poetic devices such as similies, metaphors, rhyme, alliteration, repetition, </w:t>
      </w:r>
      <w:r w:rsidR="005C6844">
        <w:rPr>
          <w:sz w:val="32"/>
          <w:szCs w:val="32"/>
        </w:rPr>
        <w:t>etc..</w:t>
      </w:r>
    </w:p>
    <w:p w14:paraId="2E04CC66" w14:textId="5130A80C" w:rsidR="005C6844" w:rsidRDefault="005C6844" w:rsidP="002921FA">
      <w:pPr>
        <w:pStyle w:val="ListParagraph"/>
        <w:numPr>
          <w:ilvl w:val="0"/>
          <w:numId w:val="2"/>
        </w:numPr>
        <w:rPr>
          <w:sz w:val="32"/>
          <w:szCs w:val="32"/>
        </w:rPr>
      </w:pPr>
      <w:r>
        <w:rPr>
          <w:sz w:val="32"/>
          <w:szCs w:val="32"/>
        </w:rPr>
        <w:t>If your family, friends, or home village has a link to the sea tell me about it in a report, you could make a non-chronological report or a factfile but please remember our literacy standards and make your illustrations accurate and fun.</w:t>
      </w:r>
    </w:p>
    <w:p w14:paraId="52ABA74E" w14:textId="348CB279" w:rsidR="005C6844" w:rsidRDefault="005C6844" w:rsidP="002921FA">
      <w:pPr>
        <w:pStyle w:val="ListParagraph"/>
        <w:numPr>
          <w:ilvl w:val="0"/>
          <w:numId w:val="2"/>
        </w:numPr>
        <w:rPr>
          <w:sz w:val="32"/>
          <w:szCs w:val="32"/>
        </w:rPr>
      </w:pPr>
      <w:r>
        <w:rPr>
          <w:sz w:val="32"/>
          <w:szCs w:val="32"/>
        </w:rPr>
        <w:t>As the leaves have started to fall perhaps you can collect some and make an outdoor decoration, it could be a wreath for a door, a dream-catcher or</w:t>
      </w:r>
      <w:r w:rsidR="003B3251">
        <w:rPr>
          <w:sz w:val="32"/>
          <w:szCs w:val="32"/>
        </w:rPr>
        <w:t xml:space="preserve"> be</w:t>
      </w:r>
      <w:r>
        <w:rPr>
          <w:sz w:val="32"/>
          <w:szCs w:val="32"/>
        </w:rPr>
        <w:t xml:space="preserve"> in the shape of your favourite animal.</w:t>
      </w:r>
    </w:p>
    <w:p w14:paraId="1B91EDC9" w14:textId="7E732002" w:rsidR="005C6844" w:rsidRDefault="00206B5C" w:rsidP="002921FA">
      <w:pPr>
        <w:pStyle w:val="ListParagraph"/>
        <w:numPr>
          <w:ilvl w:val="0"/>
          <w:numId w:val="2"/>
        </w:numPr>
        <w:rPr>
          <w:sz w:val="32"/>
          <w:szCs w:val="32"/>
        </w:rPr>
      </w:pPr>
      <w:r>
        <w:rPr>
          <w:sz w:val="32"/>
          <w:szCs w:val="32"/>
        </w:rPr>
        <w:lastRenderedPageBreak/>
        <w:t>During the Summer we looked at making insect habitats to encourage biodiversity around us, for this part of the homework you can either revisit and upgrade your existing bughouse or make something to help other garden wildlife. It might be a bird table or feeder</w:t>
      </w:r>
      <w:r w:rsidR="0096336B">
        <w:rPr>
          <w:sz w:val="32"/>
          <w:szCs w:val="32"/>
        </w:rPr>
        <w:t>, making sure that hedgehogs can move from one garden to another, making a wild area, there are lots of possibilities for you record either in pictures or words.</w:t>
      </w:r>
    </w:p>
    <w:p w14:paraId="219FDE18" w14:textId="235E1946" w:rsidR="0096336B" w:rsidRDefault="0096336B" w:rsidP="002921FA">
      <w:pPr>
        <w:pStyle w:val="ListParagraph"/>
        <w:numPr>
          <w:ilvl w:val="0"/>
          <w:numId w:val="2"/>
        </w:numPr>
        <w:rPr>
          <w:sz w:val="32"/>
          <w:szCs w:val="32"/>
        </w:rPr>
      </w:pPr>
      <w:r>
        <w:rPr>
          <w:sz w:val="32"/>
          <w:szCs w:val="32"/>
        </w:rPr>
        <w:t>Paint a seascape.</w:t>
      </w:r>
    </w:p>
    <w:p w14:paraId="6BFC5ACF" w14:textId="6CE7530D" w:rsidR="0096336B" w:rsidRPr="002921FA" w:rsidRDefault="0096336B" w:rsidP="002921FA">
      <w:pPr>
        <w:pStyle w:val="ListParagraph"/>
        <w:numPr>
          <w:ilvl w:val="0"/>
          <w:numId w:val="2"/>
        </w:numPr>
        <w:rPr>
          <w:sz w:val="32"/>
          <w:szCs w:val="32"/>
        </w:rPr>
      </w:pPr>
      <w:r>
        <w:rPr>
          <w:sz w:val="32"/>
          <w:szCs w:val="32"/>
        </w:rPr>
        <w:t>If you are able to go and see the sea make a record of what you saw: how many boats, what kinds of birds, were there any swimmers or kitesurfers, did you find any shells or even some seaglass!</w:t>
      </w:r>
    </w:p>
    <w:p w14:paraId="0A17ACFD" w14:textId="77777777" w:rsidR="005D13FC" w:rsidRPr="00E669E9" w:rsidRDefault="005D13FC" w:rsidP="005D13FC">
      <w:pPr>
        <w:pStyle w:val="ListParagraph"/>
        <w:rPr>
          <w:sz w:val="32"/>
          <w:szCs w:val="32"/>
        </w:rPr>
      </w:pPr>
    </w:p>
    <w:sectPr w:rsidR="005D13FC" w:rsidRPr="00E6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AC8"/>
    <w:multiLevelType w:val="hybridMultilevel"/>
    <w:tmpl w:val="964A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E1D8A"/>
    <w:multiLevelType w:val="hybridMultilevel"/>
    <w:tmpl w:val="84F0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A5"/>
    <w:rsid w:val="00005423"/>
    <w:rsid w:val="00093244"/>
    <w:rsid w:val="000F7EC7"/>
    <w:rsid w:val="0017433F"/>
    <w:rsid w:val="00191633"/>
    <w:rsid w:val="00206B5C"/>
    <w:rsid w:val="00225BA5"/>
    <w:rsid w:val="002858EC"/>
    <w:rsid w:val="002921FA"/>
    <w:rsid w:val="002945A5"/>
    <w:rsid w:val="002C24F3"/>
    <w:rsid w:val="00365961"/>
    <w:rsid w:val="0038244B"/>
    <w:rsid w:val="003A7CF9"/>
    <w:rsid w:val="003B3251"/>
    <w:rsid w:val="00410029"/>
    <w:rsid w:val="004402AD"/>
    <w:rsid w:val="004E2D45"/>
    <w:rsid w:val="00521D22"/>
    <w:rsid w:val="005533B8"/>
    <w:rsid w:val="00573BFA"/>
    <w:rsid w:val="005C6844"/>
    <w:rsid w:val="005D13FC"/>
    <w:rsid w:val="006810A9"/>
    <w:rsid w:val="00690167"/>
    <w:rsid w:val="006F2832"/>
    <w:rsid w:val="007606DA"/>
    <w:rsid w:val="00772E62"/>
    <w:rsid w:val="007A6F09"/>
    <w:rsid w:val="00893E96"/>
    <w:rsid w:val="008B207F"/>
    <w:rsid w:val="008D4C70"/>
    <w:rsid w:val="009034FF"/>
    <w:rsid w:val="00917B56"/>
    <w:rsid w:val="0096336B"/>
    <w:rsid w:val="009B6510"/>
    <w:rsid w:val="009B6F1A"/>
    <w:rsid w:val="00A61EED"/>
    <w:rsid w:val="00B26E39"/>
    <w:rsid w:val="00C929C0"/>
    <w:rsid w:val="00CC7088"/>
    <w:rsid w:val="00D962F5"/>
    <w:rsid w:val="00DE365B"/>
    <w:rsid w:val="00E01B6F"/>
    <w:rsid w:val="00E669E9"/>
    <w:rsid w:val="00ED70AE"/>
    <w:rsid w:val="00F1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1DA"/>
  <w15:chartTrackingRefBased/>
  <w15:docId w15:val="{7BBBAE41-F5C6-4B1B-B5E0-1D4EB1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4B"/>
    <w:rPr>
      <w:color w:val="0563C1" w:themeColor="hyperlink"/>
      <w:u w:val="single"/>
    </w:rPr>
  </w:style>
  <w:style w:type="character" w:customStyle="1" w:styleId="UnresolvedMention1">
    <w:name w:val="Unresolved Mention1"/>
    <w:basedOn w:val="DefaultParagraphFont"/>
    <w:uiPriority w:val="99"/>
    <w:semiHidden/>
    <w:unhideWhenUsed/>
    <w:rsid w:val="0038244B"/>
    <w:rPr>
      <w:color w:val="605E5C"/>
      <w:shd w:val="clear" w:color="auto" w:fill="E1DFDD"/>
    </w:rPr>
  </w:style>
  <w:style w:type="paragraph" w:styleId="ListParagraph">
    <w:name w:val="List Paragraph"/>
    <w:basedOn w:val="Normal"/>
    <w:uiPriority w:val="34"/>
    <w:qFormat/>
    <w:rsid w:val="006810A9"/>
    <w:pPr>
      <w:ind w:left="720"/>
      <w:contextualSpacing/>
    </w:pPr>
  </w:style>
  <w:style w:type="character" w:styleId="UnresolvedMention">
    <w:name w:val="Unresolved Mention"/>
    <w:basedOn w:val="DefaultParagraphFont"/>
    <w:uiPriority w:val="99"/>
    <w:semiHidden/>
    <w:unhideWhenUsed/>
    <w:rsid w:val="005D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oropa.eu/en/seas_of_euro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Hopegood</dc:creator>
  <cp:keywords/>
  <dc:description/>
  <cp:lastModifiedBy>Bob Hopegood</cp:lastModifiedBy>
  <cp:revision>12</cp:revision>
  <dcterms:created xsi:type="dcterms:W3CDTF">2021-10-25T07:51:00Z</dcterms:created>
  <dcterms:modified xsi:type="dcterms:W3CDTF">2021-11-07T16:34:00Z</dcterms:modified>
</cp:coreProperties>
</file>