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67D7E10F" w:rsidR="00EF7D8E" w:rsidRPr="0073109A" w:rsidRDefault="000B7B84">
      <w:pPr>
        <w:rPr>
          <w:sz w:val="36"/>
          <w:szCs w:val="36"/>
        </w:rPr>
      </w:pPr>
      <w:r>
        <w:rPr>
          <w:sz w:val="36"/>
          <w:szCs w:val="36"/>
        </w:rPr>
        <w:t>plate  knife  spoon  platter  chair  serve  cleaning  vegetables  chicken  boiling  peeler  decant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22186496" w:rsidR="00093226" w:rsidRPr="0073109A" w:rsidRDefault="000B7B84">
      <w:pPr>
        <w:rPr>
          <w:sz w:val="36"/>
          <w:szCs w:val="36"/>
        </w:rPr>
      </w:pPr>
      <w:r>
        <w:rPr>
          <w:sz w:val="36"/>
          <w:szCs w:val="36"/>
        </w:rPr>
        <w:t>tureen  parboil  extrude  asparagus  kohl-rabi  wasabi  mayonnaise  mandolin  temperature  thermostat  bain-marie  flavour</w:t>
      </w:r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0B7B84"/>
    <w:rsid w:val="001104AC"/>
    <w:rsid w:val="00154F08"/>
    <w:rsid w:val="0015549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15EA6"/>
    <w:rsid w:val="00845A6B"/>
    <w:rsid w:val="00850068"/>
    <w:rsid w:val="0086189E"/>
    <w:rsid w:val="008940FD"/>
    <w:rsid w:val="008E2C09"/>
    <w:rsid w:val="00950DBD"/>
    <w:rsid w:val="009B7BFD"/>
    <w:rsid w:val="00A60EA2"/>
    <w:rsid w:val="00BA2286"/>
    <w:rsid w:val="00BB0252"/>
    <w:rsid w:val="00BB404D"/>
    <w:rsid w:val="00BE11BE"/>
    <w:rsid w:val="00C3292D"/>
    <w:rsid w:val="00C90F92"/>
    <w:rsid w:val="00CB181C"/>
    <w:rsid w:val="00DB0BA1"/>
    <w:rsid w:val="00DC0734"/>
    <w:rsid w:val="00DC26BE"/>
    <w:rsid w:val="00E03C77"/>
    <w:rsid w:val="00E07E59"/>
    <w:rsid w:val="00EB619C"/>
    <w:rsid w:val="00EC25AA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2021-09-15T13:39:00Z</cp:lastPrinted>
  <dcterms:created xsi:type="dcterms:W3CDTF">2021-10-01T21:40:00Z</dcterms:created>
  <dcterms:modified xsi:type="dcterms:W3CDTF">2021-10-01T21:45:00Z</dcterms:modified>
</cp:coreProperties>
</file>