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32E8DF2F" w:rsidR="00EF7D8E" w:rsidRPr="0073109A" w:rsidRDefault="00EF7D8E">
      <w:pPr>
        <w:rPr>
          <w:sz w:val="36"/>
          <w:szCs w:val="36"/>
        </w:rPr>
      </w:pPr>
    </w:p>
    <w:p w14:paraId="344FDA46" w14:textId="4527CA75" w:rsidR="00093226" w:rsidRPr="0073109A" w:rsidRDefault="00943FF1">
      <w:pPr>
        <w:rPr>
          <w:sz w:val="36"/>
          <w:szCs w:val="36"/>
        </w:rPr>
      </w:pPr>
      <w:r>
        <w:rPr>
          <w:sz w:val="36"/>
          <w:szCs w:val="36"/>
        </w:rPr>
        <w:t xml:space="preserve">port  starboard  ocean  liner  container  freight  estuary  beach  foreshore  cliff  buoy  lighthouse </w:t>
      </w:r>
    </w:p>
    <w:p w14:paraId="155996AA" w14:textId="28F5BAAC" w:rsidR="00093226" w:rsidRDefault="00093226">
      <w:pPr>
        <w:pBdr>
          <w:bottom w:val="single" w:sz="6" w:space="1" w:color="auto"/>
        </w:pBdr>
        <w:rPr>
          <w:sz w:val="28"/>
          <w:szCs w:val="28"/>
        </w:rPr>
      </w:pPr>
    </w:p>
    <w:p w14:paraId="7F209278" w14:textId="6FB184AA" w:rsidR="00093226" w:rsidRDefault="00093226">
      <w:pPr>
        <w:rPr>
          <w:sz w:val="36"/>
          <w:szCs w:val="36"/>
        </w:rPr>
      </w:pPr>
    </w:p>
    <w:p w14:paraId="083B5CBB" w14:textId="44F16C90" w:rsidR="00943FF1" w:rsidRDefault="00943FF1">
      <w:pPr>
        <w:rPr>
          <w:sz w:val="36"/>
          <w:szCs w:val="36"/>
        </w:rPr>
      </w:pPr>
      <w:r>
        <w:rPr>
          <w:sz w:val="36"/>
          <w:szCs w:val="36"/>
        </w:rPr>
        <w:t xml:space="preserve">international  flotation  circulatory  systems  </w:t>
      </w:r>
      <w:r w:rsidR="00FE4A10">
        <w:rPr>
          <w:sz w:val="36"/>
          <w:szCs w:val="36"/>
        </w:rPr>
        <w:t>athletics  narrative  structure  capacity  estimation  proportion  flora  fauna</w:t>
      </w:r>
    </w:p>
    <w:p w14:paraId="5D861838" w14:textId="77777777" w:rsidR="00943FF1" w:rsidRPr="0073109A" w:rsidRDefault="00943FF1">
      <w:pPr>
        <w:rPr>
          <w:sz w:val="36"/>
          <w:szCs w:val="36"/>
        </w:rPr>
      </w:pPr>
    </w:p>
    <w:sectPr w:rsidR="00943FF1" w:rsidRPr="0073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154F08"/>
    <w:rsid w:val="0015549A"/>
    <w:rsid w:val="003B23F2"/>
    <w:rsid w:val="003D60F3"/>
    <w:rsid w:val="00411CD2"/>
    <w:rsid w:val="004605A2"/>
    <w:rsid w:val="00536A5D"/>
    <w:rsid w:val="005B6586"/>
    <w:rsid w:val="005D5FB9"/>
    <w:rsid w:val="00613A42"/>
    <w:rsid w:val="00670FBE"/>
    <w:rsid w:val="0073109A"/>
    <w:rsid w:val="007F5B7D"/>
    <w:rsid w:val="008060E9"/>
    <w:rsid w:val="0081321F"/>
    <w:rsid w:val="00850068"/>
    <w:rsid w:val="0086189E"/>
    <w:rsid w:val="008940FD"/>
    <w:rsid w:val="008E2C09"/>
    <w:rsid w:val="00943FF1"/>
    <w:rsid w:val="009840A7"/>
    <w:rsid w:val="009B7BFD"/>
    <w:rsid w:val="00A60EA2"/>
    <w:rsid w:val="00BA2286"/>
    <w:rsid w:val="00BB0252"/>
    <w:rsid w:val="00BB404D"/>
    <w:rsid w:val="00BE11BE"/>
    <w:rsid w:val="00C90F92"/>
    <w:rsid w:val="00CB181C"/>
    <w:rsid w:val="00DC26BE"/>
    <w:rsid w:val="00E07E59"/>
    <w:rsid w:val="00EC25AA"/>
    <w:rsid w:val="00EF7D8E"/>
    <w:rsid w:val="00F02467"/>
    <w:rsid w:val="00FB12C3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Bob Hopegood</cp:lastModifiedBy>
  <cp:revision>4</cp:revision>
  <cp:lastPrinted>2021-07-07T14:29:00Z</cp:lastPrinted>
  <dcterms:created xsi:type="dcterms:W3CDTF">2021-10-30T12:09:00Z</dcterms:created>
  <dcterms:modified xsi:type="dcterms:W3CDTF">2021-10-30T12:21:00Z</dcterms:modified>
</cp:coreProperties>
</file>