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175" w14:textId="26754ED2" w:rsidR="006403DA" w:rsidRDefault="00221690">
      <w:pPr>
        <w:rPr>
          <w:sz w:val="36"/>
          <w:szCs w:val="36"/>
        </w:rPr>
      </w:pPr>
      <w:r w:rsidRPr="00221690">
        <w:rPr>
          <w:sz w:val="36"/>
          <w:szCs w:val="36"/>
        </w:rPr>
        <w:t>Class 4 Homework 02.11.21</w:t>
      </w:r>
    </w:p>
    <w:p w14:paraId="7D5D867B" w14:textId="2832CBE5" w:rsidR="00221690" w:rsidRDefault="00221690">
      <w:pPr>
        <w:rPr>
          <w:sz w:val="36"/>
          <w:szCs w:val="36"/>
        </w:rPr>
      </w:pPr>
      <w:r>
        <w:rPr>
          <w:sz w:val="36"/>
          <w:szCs w:val="36"/>
        </w:rPr>
        <w:t xml:space="preserve">Literacy – </w:t>
      </w:r>
    </w:p>
    <w:p w14:paraId="2AFC45D8" w14:textId="0345C216" w:rsidR="00221690" w:rsidRDefault="00221690">
      <w:pPr>
        <w:rPr>
          <w:sz w:val="36"/>
          <w:szCs w:val="36"/>
        </w:rPr>
      </w:pPr>
      <w:r>
        <w:rPr>
          <w:sz w:val="36"/>
          <w:szCs w:val="36"/>
        </w:rPr>
        <w:t>Using the blank postcard provided write to your teacher telling me all about an exciting place that you are staying.</w:t>
      </w:r>
    </w:p>
    <w:p w14:paraId="26338994" w14:textId="27E597DF" w:rsidR="00221690" w:rsidRDefault="00221690">
      <w:pPr>
        <w:rPr>
          <w:sz w:val="36"/>
          <w:szCs w:val="36"/>
        </w:rPr>
      </w:pPr>
      <w:r>
        <w:rPr>
          <w:sz w:val="36"/>
          <w:szCs w:val="36"/>
        </w:rPr>
        <w:t>Some of you might choose a night in a castle or a spooky campsite.</w:t>
      </w:r>
    </w:p>
    <w:p w14:paraId="2DFFFCC9" w14:textId="58FBA802" w:rsidR="00221690" w:rsidRDefault="00221690">
      <w:pPr>
        <w:rPr>
          <w:sz w:val="36"/>
          <w:szCs w:val="36"/>
        </w:rPr>
      </w:pPr>
      <w:r>
        <w:rPr>
          <w:sz w:val="36"/>
          <w:szCs w:val="36"/>
        </w:rPr>
        <w:t>Remember that you must use full sentences with accurate spelling and punctuation.</w:t>
      </w:r>
    </w:p>
    <w:p w14:paraId="49692892" w14:textId="19C5E852" w:rsidR="00221690" w:rsidRDefault="00221690">
      <w:pPr>
        <w:rPr>
          <w:sz w:val="36"/>
          <w:szCs w:val="36"/>
        </w:rPr>
      </w:pPr>
      <w:r>
        <w:rPr>
          <w:sz w:val="36"/>
          <w:szCs w:val="36"/>
        </w:rPr>
        <w:t xml:space="preserve">Numeracy – </w:t>
      </w:r>
    </w:p>
    <w:p w14:paraId="35120103" w14:textId="2573629A" w:rsidR="00221690" w:rsidRPr="00221690" w:rsidRDefault="00221690">
      <w:pPr>
        <w:rPr>
          <w:sz w:val="36"/>
          <w:szCs w:val="36"/>
        </w:rPr>
      </w:pPr>
      <w:r>
        <w:rPr>
          <w:sz w:val="36"/>
          <w:szCs w:val="36"/>
        </w:rPr>
        <w:t>Write your 10 answers here.</w:t>
      </w:r>
    </w:p>
    <w:sectPr w:rsidR="00221690" w:rsidRPr="0022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25"/>
    <w:rsid w:val="00005C25"/>
    <w:rsid w:val="00221690"/>
    <w:rsid w:val="004402AD"/>
    <w:rsid w:val="00B26E39"/>
    <w:rsid w:val="00C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C285"/>
  <w15:chartTrackingRefBased/>
  <w15:docId w15:val="{3247CF9C-2222-4F98-80C7-CF5BD62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Hopegood</dc:creator>
  <cp:keywords/>
  <dc:description/>
  <cp:lastModifiedBy>Bob Hopegood</cp:lastModifiedBy>
  <cp:revision>3</cp:revision>
  <dcterms:created xsi:type="dcterms:W3CDTF">2021-10-30T11:58:00Z</dcterms:created>
  <dcterms:modified xsi:type="dcterms:W3CDTF">2021-10-30T12:03:00Z</dcterms:modified>
</cp:coreProperties>
</file>