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627FCFFF" w:rsidR="00093226" w:rsidRPr="0073109A" w:rsidRDefault="00EB619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square  pencil</w:t>
      </w:r>
      <w:proofErr w:type="gramEnd"/>
      <w:r>
        <w:rPr>
          <w:sz w:val="36"/>
          <w:szCs w:val="36"/>
        </w:rPr>
        <w:t xml:space="preserve">  ovoid  eraser  equal  bisect  area  circle  sphere  cuboid  vertex  parallel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2BD335BF" w:rsidR="00093226" w:rsidRPr="0073109A" w:rsidRDefault="00EB619C">
      <w:pPr>
        <w:rPr>
          <w:sz w:val="36"/>
          <w:szCs w:val="36"/>
        </w:rPr>
      </w:pPr>
      <w:r>
        <w:rPr>
          <w:sz w:val="36"/>
          <w:szCs w:val="36"/>
        </w:rPr>
        <w:t>cylinder  vertices  perpendicular  vertical  horizontal  isosceles  equilateral  scalene  rectangle  trapezium  straight  perimeter</w:t>
      </w:r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A2286"/>
    <w:rsid w:val="00BB0252"/>
    <w:rsid w:val="00BB404D"/>
    <w:rsid w:val="00BE11BE"/>
    <w:rsid w:val="00C3292D"/>
    <w:rsid w:val="00C90F92"/>
    <w:rsid w:val="00CB181C"/>
    <w:rsid w:val="00DC0734"/>
    <w:rsid w:val="00DC26BE"/>
    <w:rsid w:val="00E03C77"/>
    <w:rsid w:val="00E07E59"/>
    <w:rsid w:val="00EB619C"/>
    <w:rsid w:val="00EC25AA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2</cp:revision>
  <cp:lastPrinted>2021-09-15T13:39:00Z</cp:lastPrinted>
  <dcterms:created xsi:type="dcterms:W3CDTF">2021-09-16T18:06:00Z</dcterms:created>
  <dcterms:modified xsi:type="dcterms:W3CDTF">2021-09-16T18:06:00Z</dcterms:modified>
</cp:coreProperties>
</file>