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6469FC90" w:rsidR="00093226" w:rsidRPr="0073109A" w:rsidRDefault="0015549A">
      <w:pPr>
        <w:rPr>
          <w:sz w:val="36"/>
          <w:szCs w:val="36"/>
        </w:rPr>
      </w:pPr>
      <w:r>
        <w:rPr>
          <w:sz w:val="36"/>
          <w:szCs w:val="36"/>
        </w:rPr>
        <w:t xml:space="preserve">cube  square  face  edge vertices  circle  radius  addition subtraction  fractions  compass ruler  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6F51D00E" w:rsidR="00093226" w:rsidRPr="0073109A" w:rsidRDefault="0015549A">
      <w:pPr>
        <w:rPr>
          <w:sz w:val="36"/>
          <w:szCs w:val="36"/>
        </w:rPr>
      </w:pPr>
      <w:r>
        <w:rPr>
          <w:sz w:val="36"/>
          <w:szCs w:val="36"/>
        </w:rPr>
        <w:t>rhombus  parallelogram  protractor  equivalent  rectangle  trapezium  multiplication  division  circumference  obtuse  reflex  partition</w:t>
      </w:r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50068"/>
    <w:rsid w:val="0086189E"/>
    <w:rsid w:val="008940FD"/>
    <w:rsid w:val="008E2C09"/>
    <w:rsid w:val="009B7BFD"/>
    <w:rsid w:val="00A60EA2"/>
    <w:rsid w:val="00BA2286"/>
    <w:rsid w:val="00BB0252"/>
    <w:rsid w:val="00BB404D"/>
    <w:rsid w:val="00BE11BE"/>
    <w:rsid w:val="00C90F92"/>
    <w:rsid w:val="00CB181C"/>
    <w:rsid w:val="00DC26BE"/>
    <w:rsid w:val="00E07E59"/>
    <w:rsid w:val="00EC25AA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2021-07-07T14:29:00Z</cp:lastPrinted>
  <dcterms:created xsi:type="dcterms:W3CDTF">2021-09-07T19:57:00Z</dcterms:created>
  <dcterms:modified xsi:type="dcterms:W3CDTF">2021-09-07T20:03:00Z</dcterms:modified>
</cp:coreProperties>
</file>