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B6E60" w:rsidRDefault="003F767B">
      <w:pPr>
        <w:rPr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sz w:val="36"/>
          <w:szCs w:val="36"/>
          <w:u w:val="single"/>
        </w:rPr>
        <w:t>Class 4</w:t>
      </w:r>
    </w:p>
    <w:p w14:paraId="00000002" w14:textId="77777777" w:rsidR="00AB6E60" w:rsidRDefault="003F767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Spelling and dictionary exercise.</w:t>
      </w:r>
    </w:p>
    <w:p w14:paraId="00000003" w14:textId="77777777" w:rsidR="00AB6E60" w:rsidRDefault="003F767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For EACH word carry out all 5 tasks in your Literacy books.</w:t>
      </w:r>
    </w:p>
    <w:p w14:paraId="00000004" w14:textId="77777777" w:rsidR="00AB6E60" w:rsidRDefault="003F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Each word must be written in your best handwriting four times. </w:t>
      </w:r>
    </w:p>
    <w:p w14:paraId="00000005" w14:textId="02504BCC" w:rsidR="00AB6E60" w:rsidRDefault="00D14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In which season do they occur?</w:t>
      </w:r>
      <w:r w:rsidR="003F767B">
        <w:rPr>
          <w:color w:val="000000"/>
          <w:sz w:val="36"/>
          <w:szCs w:val="36"/>
        </w:rPr>
        <w:t xml:space="preserve"> </w:t>
      </w:r>
    </w:p>
    <w:p w14:paraId="00000006" w14:textId="77777777" w:rsidR="00AB6E60" w:rsidRDefault="003F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Number of syllables in the word.</w:t>
      </w:r>
    </w:p>
    <w:p w14:paraId="00000007" w14:textId="68AB5BD1" w:rsidR="00AB6E60" w:rsidRDefault="00D14D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What colours can they be?</w:t>
      </w:r>
      <w:bookmarkStart w:id="1" w:name="_GoBack"/>
      <w:bookmarkEnd w:id="1"/>
    </w:p>
    <w:p w14:paraId="00000008" w14:textId="77777777" w:rsidR="00AB6E60" w:rsidRDefault="003F76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The definition as a full sentence.</w:t>
      </w:r>
    </w:p>
    <w:p w14:paraId="00000009" w14:textId="77777777" w:rsidR="00AB6E60" w:rsidRDefault="00AB6E60">
      <w:pPr>
        <w:rPr>
          <w:sz w:val="36"/>
          <w:szCs w:val="36"/>
        </w:rPr>
      </w:pPr>
    </w:p>
    <w:p w14:paraId="09D605B6" w14:textId="70F01C96" w:rsidR="003F767B" w:rsidRDefault="00565BC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thrift  cow</w:t>
      </w:r>
      <w:proofErr w:type="gramEnd"/>
      <w:r>
        <w:rPr>
          <w:sz w:val="36"/>
          <w:szCs w:val="36"/>
        </w:rPr>
        <w:t xml:space="preserve"> parsley  daisy  kingcup  harebell  cornflower  foxglove  teasel  holly  bluebell  mallow  poppy</w:t>
      </w:r>
    </w:p>
    <w:p w14:paraId="0000000A" w14:textId="4A8688C5" w:rsidR="00AB6E60" w:rsidRDefault="00565BC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  <w:r w:rsidR="003F767B">
        <w:rPr>
          <w:sz w:val="36"/>
          <w:szCs w:val="36"/>
        </w:rPr>
        <w:t xml:space="preserve">  </w:t>
      </w:r>
    </w:p>
    <w:p w14:paraId="0000000B" w14:textId="190A388E" w:rsidR="00AB6E60" w:rsidRDefault="00D14D0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corncockle</w:t>
      </w:r>
      <w:proofErr w:type="spellEnd"/>
      <w:r>
        <w:rPr>
          <w:sz w:val="36"/>
          <w:szCs w:val="36"/>
        </w:rPr>
        <w:t xml:space="preserve">  ramsons</w:t>
      </w:r>
      <w:proofErr w:type="gramEnd"/>
      <w:r>
        <w:rPr>
          <w:sz w:val="36"/>
          <w:szCs w:val="36"/>
        </w:rPr>
        <w:t xml:space="preserve">  anemone  columbine  chicory  cranesbill  honeysuckle  woodbine  trefoil  forget-me-not  daffodil  cowslip</w:t>
      </w:r>
    </w:p>
    <w:p w14:paraId="0000000C" w14:textId="77777777" w:rsidR="00AB6E60" w:rsidRDefault="00AB6E60">
      <w:pPr>
        <w:rPr>
          <w:sz w:val="36"/>
          <w:szCs w:val="36"/>
        </w:rPr>
      </w:pPr>
    </w:p>
    <w:p w14:paraId="0000000D" w14:textId="77777777" w:rsidR="00AB6E60" w:rsidRDefault="00AB6E60">
      <w:pPr>
        <w:rPr>
          <w:sz w:val="36"/>
          <w:szCs w:val="36"/>
        </w:rPr>
      </w:pPr>
    </w:p>
    <w:sectPr w:rsidR="00AB6E6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133D"/>
    <w:multiLevelType w:val="multilevel"/>
    <w:tmpl w:val="6AFA8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E60"/>
    <w:rsid w:val="003F767B"/>
    <w:rsid w:val="00565BC2"/>
    <w:rsid w:val="008F4B84"/>
    <w:rsid w:val="00AB6E60"/>
    <w:rsid w:val="00D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5751"/>
  <w15:docId w15:val="{4E61133E-AEA8-48D0-BC77-B5497CE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9322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t0Y08QKJEqIh6CVNZ5cszlyIA==">AMUW2mVC0P4Pb2tnHe/gKVQsDqCtRGaw33qFVqgjryDlROIAt+Emjj1CP+Ho6PJuwbqf2DUQh/O3lB84kUxZ01FZYS19Bu9c9eQeB/MhMqYQJZyoxJtm3yF62rlNV34IbvFio2xgNU/P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Cablers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Hopegood</dc:creator>
  <cp:lastModifiedBy>Robert.Hopegood@STN.internal</cp:lastModifiedBy>
  <cp:revision>3</cp:revision>
  <cp:lastPrinted>2021-05-20T09:35:00Z</cp:lastPrinted>
  <dcterms:created xsi:type="dcterms:W3CDTF">2021-05-20T09:22:00Z</dcterms:created>
  <dcterms:modified xsi:type="dcterms:W3CDTF">2021-05-20T09:35:00Z</dcterms:modified>
</cp:coreProperties>
</file>