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C6689" w14:textId="375082F4" w:rsidR="00BB404D" w:rsidRPr="0073109A" w:rsidRDefault="00EF7D8E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Class 4</w:t>
      </w:r>
    </w:p>
    <w:p w14:paraId="26BCAB9A" w14:textId="5B7FC4DE" w:rsidR="00EF7D8E" w:rsidRPr="0073109A" w:rsidRDefault="00EF7D8E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Spelling and dictionary exercise.</w:t>
      </w:r>
    </w:p>
    <w:p w14:paraId="4FB05C27" w14:textId="71EA34F0" w:rsidR="00093226" w:rsidRPr="0073109A" w:rsidRDefault="00093226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For EACH word carry out all 5 tasks in your Literacy books.</w:t>
      </w:r>
    </w:p>
    <w:p w14:paraId="66D98112" w14:textId="77777777" w:rsidR="00093226" w:rsidRPr="0073109A" w:rsidRDefault="00EF7D8E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Each word must be written in your best handwriting four times</w:t>
      </w:r>
      <w:r w:rsidR="00093226" w:rsidRPr="0073109A">
        <w:rPr>
          <w:sz w:val="36"/>
          <w:szCs w:val="36"/>
        </w:rPr>
        <w:t>.</w:t>
      </w:r>
      <w:r w:rsidR="003D60F3" w:rsidRPr="0073109A">
        <w:rPr>
          <w:sz w:val="36"/>
          <w:szCs w:val="36"/>
        </w:rPr>
        <w:t xml:space="preserve"> </w:t>
      </w:r>
    </w:p>
    <w:p w14:paraId="5DE925E0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W</w:t>
      </w:r>
      <w:r w:rsidR="00EF7D8E" w:rsidRPr="0073109A">
        <w:rPr>
          <w:sz w:val="36"/>
          <w:szCs w:val="36"/>
        </w:rPr>
        <w:t>ord type (noun/adjective etc.)</w:t>
      </w:r>
      <w:r w:rsidRPr="0073109A">
        <w:rPr>
          <w:sz w:val="36"/>
          <w:szCs w:val="36"/>
        </w:rPr>
        <w:t>.</w:t>
      </w:r>
      <w:r w:rsidR="00EF7D8E" w:rsidRPr="0073109A">
        <w:rPr>
          <w:sz w:val="36"/>
          <w:szCs w:val="36"/>
        </w:rPr>
        <w:t xml:space="preserve"> </w:t>
      </w:r>
    </w:p>
    <w:p w14:paraId="6A04F6DF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N</w:t>
      </w:r>
      <w:r w:rsidR="00EF7D8E" w:rsidRPr="0073109A">
        <w:rPr>
          <w:sz w:val="36"/>
          <w:szCs w:val="36"/>
        </w:rPr>
        <w:t>umber of syllables in the word</w:t>
      </w:r>
      <w:r w:rsidRPr="0073109A">
        <w:rPr>
          <w:sz w:val="36"/>
          <w:szCs w:val="36"/>
        </w:rPr>
        <w:t>.</w:t>
      </w:r>
    </w:p>
    <w:p w14:paraId="2B6F22EF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An</w:t>
      </w:r>
      <w:r w:rsidR="00EF7D8E" w:rsidRPr="0073109A">
        <w:rPr>
          <w:sz w:val="36"/>
          <w:szCs w:val="36"/>
        </w:rPr>
        <w:t xml:space="preserve"> antonym</w:t>
      </w:r>
      <w:r w:rsidRPr="0073109A">
        <w:rPr>
          <w:sz w:val="36"/>
          <w:szCs w:val="36"/>
        </w:rPr>
        <w:t xml:space="preserve"> and</w:t>
      </w:r>
      <w:r w:rsidR="00EF7D8E" w:rsidRPr="0073109A">
        <w:rPr>
          <w:sz w:val="36"/>
          <w:szCs w:val="36"/>
        </w:rPr>
        <w:t xml:space="preserve"> a synonym</w:t>
      </w:r>
      <w:r w:rsidRPr="0073109A">
        <w:rPr>
          <w:sz w:val="36"/>
          <w:szCs w:val="36"/>
        </w:rPr>
        <w:t>.</w:t>
      </w:r>
      <w:r w:rsidR="00EF7D8E" w:rsidRPr="0073109A">
        <w:rPr>
          <w:sz w:val="36"/>
          <w:szCs w:val="36"/>
        </w:rPr>
        <w:t xml:space="preserve"> </w:t>
      </w:r>
    </w:p>
    <w:p w14:paraId="5498D15A" w14:textId="069208FA" w:rsidR="00EF7D8E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T</w:t>
      </w:r>
      <w:r w:rsidR="00EF7D8E" w:rsidRPr="0073109A">
        <w:rPr>
          <w:sz w:val="36"/>
          <w:szCs w:val="36"/>
        </w:rPr>
        <w:t xml:space="preserve">he definition </w:t>
      </w:r>
      <w:r w:rsidR="003D60F3" w:rsidRPr="0073109A">
        <w:rPr>
          <w:sz w:val="36"/>
          <w:szCs w:val="36"/>
        </w:rPr>
        <w:t>as</w:t>
      </w:r>
      <w:r w:rsidR="00EF7D8E" w:rsidRPr="0073109A">
        <w:rPr>
          <w:sz w:val="36"/>
          <w:szCs w:val="36"/>
        </w:rPr>
        <w:t xml:space="preserve"> a full sentence.</w:t>
      </w:r>
    </w:p>
    <w:p w14:paraId="3CCCE6AB" w14:textId="32E8DF2F" w:rsidR="00EF7D8E" w:rsidRPr="0073109A" w:rsidRDefault="00EF7D8E">
      <w:pPr>
        <w:rPr>
          <w:sz w:val="36"/>
          <w:szCs w:val="36"/>
        </w:rPr>
      </w:pPr>
    </w:p>
    <w:p w14:paraId="344FDA46" w14:textId="108F0522" w:rsidR="00093226" w:rsidRPr="0073109A" w:rsidRDefault="00F02467">
      <w:pPr>
        <w:rPr>
          <w:sz w:val="36"/>
          <w:szCs w:val="36"/>
        </w:rPr>
      </w:pPr>
      <w:r>
        <w:rPr>
          <w:sz w:val="36"/>
          <w:szCs w:val="36"/>
        </w:rPr>
        <w:t>orbit  luna  rocket  Apollo  module  booster  rookery  urchin  beadle  gruel  workhouse  alley</w:t>
      </w:r>
    </w:p>
    <w:p w14:paraId="155996AA" w14:textId="28F5BAAC" w:rsidR="00093226" w:rsidRDefault="00093226">
      <w:pPr>
        <w:pBdr>
          <w:bottom w:val="single" w:sz="6" w:space="1" w:color="auto"/>
        </w:pBdr>
        <w:rPr>
          <w:sz w:val="28"/>
          <w:szCs w:val="28"/>
        </w:rPr>
      </w:pPr>
    </w:p>
    <w:p w14:paraId="7F209278" w14:textId="5EFD0048" w:rsidR="00093226" w:rsidRPr="0073109A" w:rsidRDefault="00F02467">
      <w:pPr>
        <w:rPr>
          <w:sz w:val="36"/>
          <w:szCs w:val="36"/>
        </w:rPr>
      </w:pPr>
      <w:r>
        <w:rPr>
          <w:sz w:val="36"/>
          <w:szCs w:val="36"/>
        </w:rPr>
        <w:t>trajectory  astronaut  cosmonaut  altitude  command  exploration  exploitation  poverty  apprentice  apologetic  undertaker  portrait</w:t>
      </w:r>
      <w:bookmarkStart w:id="0" w:name="_GoBack"/>
      <w:bookmarkEnd w:id="0"/>
    </w:p>
    <w:sectPr w:rsidR="00093226" w:rsidRPr="00731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7776F"/>
    <w:multiLevelType w:val="hybridMultilevel"/>
    <w:tmpl w:val="5D1A0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A2"/>
    <w:rsid w:val="00093226"/>
    <w:rsid w:val="001104AC"/>
    <w:rsid w:val="003B23F2"/>
    <w:rsid w:val="003D60F3"/>
    <w:rsid w:val="004605A2"/>
    <w:rsid w:val="00536A5D"/>
    <w:rsid w:val="005B6586"/>
    <w:rsid w:val="00613A42"/>
    <w:rsid w:val="0073109A"/>
    <w:rsid w:val="007F5B7D"/>
    <w:rsid w:val="008060E9"/>
    <w:rsid w:val="0081321F"/>
    <w:rsid w:val="0086189E"/>
    <w:rsid w:val="00A60EA2"/>
    <w:rsid w:val="00BB404D"/>
    <w:rsid w:val="00BE11BE"/>
    <w:rsid w:val="00C90F92"/>
    <w:rsid w:val="00DC26BE"/>
    <w:rsid w:val="00E07E59"/>
    <w:rsid w:val="00EF7D8E"/>
    <w:rsid w:val="00F02467"/>
    <w:rsid w:val="00FB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12319"/>
  <w15:chartTrackingRefBased/>
  <w15:docId w15:val="{5CA0070D-56DE-4F6A-8206-A0716981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Hopegood</dc:creator>
  <cp:keywords/>
  <dc:description/>
  <cp:lastModifiedBy>Robert.Hopegood@STN.internal</cp:lastModifiedBy>
  <cp:revision>3</cp:revision>
  <cp:lastPrinted>2021-03-16T20:37:00Z</cp:lastPrinted>
  <dcterms:created xsi:type="dcterms:W3CDTF">2021-05-25T07:17:00Z</dcterms:created>
  <dcterms:modified xsi:type="dcterms:W3CDTF">2021-05-25T07:58:00Z</dcterms:modified>
</cp:coreProperties>
</file>