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2519" w14:textId="77777777" w:rsidR="004D6E9F" w:rsidRDefault="004D6E9F" w:rsidP="004D6E9F">
      <w:pPr>
        <w:pStyle w:val="NormalWeb"/>
        <w:spacing w:before="0" w:beforeAutospacing="0" w:line="330" w:lineRule="atLeast"/>
        <w:rPr>
          <w:rFonts w:ascii="Helvetica" w:hAnsi="Helvetica"/>
          <w:color w:val="333333"/>
          <w:sz w:val="21"/>
          <w:szCs w:val="21"/>
        </w:rPr>
      </w:pPr>
    </w:p>
    <w:p w14:paraId="1F161CF5"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t>26/6/20</w:t>
      </w:r>
      <w:bookmarkStart w:id="0" w:name="_GoBack"/>
      <w:bookmarkEnd w:id="0"/>
    </w:p>
    <w:p w14:paraId="2E61938F"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Dear Parent/Carers</w:t>
      </w:r>
    </w:p>
    <w:p w14:paraId="7066A366"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This week started with Year 5 pupils returning to school. I am so proud of all children who have shown great resilience and responsibility at school having adjusted to the safety rules.  Thank you to the staff and parents for continuing to support the pupils.</w:t>
      </w:r>
    </w:p>
    <w:p w14:paraId="2C9760B7"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 xml:space="preserve">I have now invited pupils from Years 2 and 4 into school for a transition afternoon with their new teacher towards the end of term. Please see the </w:t>
      </w:r>
      <w:proofErr w:type="spellStart"/>
      <w:r>
        <w:rPr>
          <w:rFonts w:ascii="Helvetica" w:hAnsi="Helvetica"/>
          <w:color w:val="333333"/>
          <w:sz w:val="21"/>
          <w:szCs w:val="21"/>
        </w:rPr>
        <w:t>ParentMail</w:t>
      </w:r>
      <w:proofErr w:type="spellEnd"/>
      <w:r>
        <w:rPr>
          <w:rFonts w:ascii="Helvetica" w:hAnsi="Helvetica"/>
          <w:color w:val="333333"/>
          <w:sz w:val="21"/>
          <w:szCs w:val="21"/>
        </w:rPr>
        <w:t xml:space="preserve"> for full details and reply to Mrs Fowler to confirm attendance.</w:t>
      </w:r>
    </w:p>
    <w:p w14:paraId="46660C3F"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I will be sending reports home next week via the pupils, hand delivering or by post depending on your current situation. Please return the enclosed form to the office by the end of term to acknowledge receipt.</w:t>
      </w:r>
    </w:p>
    <w:p w14:paraId="53F09677"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Finally, can I remind you that the school is closed on Friday 3rd July for an INSET day.</w:t>
      </w:r>
    </w:p>
    <w:p w14:paraId="4FC93B4E"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Wishing you a wonderful weekend.</w:t>
      </w:r>
    </w:p>
    <w:p w14:paraId="75F504A3"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Mrs Eastbrook</w:t>
      </w:r>
    </w:p>
    <w:p w14:paraId="53BFD13B"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Dear God </w:t>
      </w:r>
    </w:p>
    <w:p w14:paraId="00CAB38E"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Thank you for our health and happiness. Help us to be kind, thoughtful and mindful of others. Be with those in need of strength and guidance.</w:t>
      </w:r>
    </w:p>
    <w:p w14:paraId="7B57105F" w14:textId="77777777" w:rsidR="004D6E9F" w:rsidRDefault="004D6E9F" w:rsidP="004D6E9F">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Amen</w:t>
      </w:r>
    </w:p>
    <w:p w14:paraId="561BF8C9"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F"/>
    <w:rsid w:val="000A727E"/>
    <w:rsid w:val="001E673D"/>
    <w:rsid w:val="004D6E9F"/>
    <w:rsid w:val="00540BD7"/>
    <w:rsid w:val="006C2BE4"/>
    <w:rsid w:val="0070665E"/>
    <w:rsid w:val="00B05145"/>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BB03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9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34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Macintosh Word</Application>
  <DocSecurity>0</DocSecurity>
  <Lines>7</Lines>
  <Paragraphs>2</Paragraphs>
  <ScaleCrop>false</ScaleCrop>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2020-06-28T16:04:00Z</dcterms:created>
  <dcterms:modified xsi:type="dcterms:W3CDTF">2020-06-28T16:05:00Z</dcterms:modified>
</cp:coreProperties>
</file>